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31" w:rsidRPr="00A23FCD" w:rsidRDefault="001704DB" w:rsidP="00A5373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04DB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Менгер ООШ\Desktop\урегул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нгер ООШ\Desktop\урегули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731" w:rsidRDefault="00A53731" w:rsidP="00C43B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3731" w:rsidRDefault="00A53731" w:rsidP="00C43B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3731" w:rsidRDefault="00A53731" w:rsidP="00C43B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3731" w:rsidRDefault="00A53731" w:rsidP="00C43B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3731" w:rsidRDefault="00A53731" w:rsidP="00C43BA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55FD" w:rsidRDefault="002355FD" w:rsidP="002355F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2FD" w:rsidRPr="002355FD" w:rsidRDefault="002355FD" w:rsidP="002355F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1.</w:t>
      </w:r>
      <w:r w:rsidR="00A472FD" w:rsidRPr="002355FD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9C4CDB" w:rsidRPr="009C4CDB" w:rsidRDefault="009C4CDB" w:rsidP="009C4CDB">
      <w:pPr>
        <w:pStyle w:val="a4"/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по применению к учащимся мер дисциплинарного взыскания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МБОУ «</w:t>
      </w:r>
      <w:proofErr w:type="spellStart"/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Большеменгер</w:t>
      </w:r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ская</w:t>
      </w:r>
      <w:proofErr w:type="spellEnd"/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ОШ»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далее</w:t>
      </w:r>
      <w:proofErr w:type="gramEnd"/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Школа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(далее – Комиссия).</w:t>
      </w:r>
    </w:p>
    <w:p w:rsidR="00A472FD" w:rsidRPr="00C8297B" w:rsidRDefault="003004C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Настоящее Положение</w:t>
      </w:r>
      <w:r w:rsidR="00A472FD"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утвержд</w:t>
      </w:r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ено с учетом мнения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собрания</w:t>
      </w:r>
      <w:r w:rsidR="00A472FD"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работников </w:t>
      </w:r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МБОУ «</w:t>
      </w:r>
      <w:proofErr w:type="spellStart"/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Большеменгер</w:t>
      </w:r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ская</w:t>
      </w:r>
      <w:proofErr w:type="spellEnd"/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</w:t>
      </w:r>
      <w:r w:rsidR="00A47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ОШ»</w:t>
      </w:r>
      <w:r w:rsidR="00A472FD"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472FD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Комиссия создается в соответствии со</w:t>
      </w:r>
      <w:r w:rsidRPr="00C8297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="00072E0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статьей 4</w:t>
      </w:r>
      <w:hyperlink r:id="rId6" w:anchor="st45" w:tgtFrame="_blank" w:history="1">
        <w:r w:rsidR="00072E03">
          <w:rPr>
            <w:rFonts w:ascii="inherit" w:eastAsia="Times New Roman" w:hAnsi="inherit" w:cs="Times New Roman"/>
            <w:sz w:val="23"/>
            <w:lang w:eastAsia="ru-RU"/>
          </w:rPr>
          <w:t>5</w:t>
        </w:r>
      </w:hyperlink>
      <w:r w:rsidRPr="00CB38A1">
        <w:t xml:space="preserve"> </w:t>
      </w:r>
      <w:r w:rsidRPr="00C8297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от 29 декабря 2012 г.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A472FD" w:rsidRDefault="00A472FD" w:rsidP="00C43B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проведения объективного расследования дисциплинарных поступков учащихся;  </w:t>
      </w:r>
    </w:p>
    <w:p w:rsidR="00A472FD" w:rsidRDefault="00A472FD" w:rsidP="00C43B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определение меры дисциплинарного взыскания, адекватного тяжести совершенного проступка, с учетом причин и обстоятельств, при которых он совершён;  </w:t>
      </w:r>
    </w:p>
    <w:p w:rsidR="00A472FD" w:rsidRDefault="00A472FD" w:rsidP="00C43B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ресов педагогического работника;</w:t>
      </w:r>
    </w:p>
    <w:p w:rsidR="00A472FD" w:rsidRDefault="00A472FD" w:rsidP="00C43B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-внесения предлож</w:t>
      </w:r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ений директору МБОУ «</w:t>
      </w:r>
      <w:proofErr w:type="spellStart"/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Большеменгер</w:t>
      </w:r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ская</w:t>
      </w:r>
      <w:proofErr w:type="spellEnd"/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ОШ», педагогическому совету МБО</w:t>
      </w:r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«</w:t>
      </w:r>
      <w:proofErr w:type="spellStart"/>
      <w:r w:rsidR="00C43BA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Большеменгер</w:t>
      </w:r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ская</w:t>
      </w:r>
      <w:proofErr w:type="spellEnd"/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ОШ» в части применения к учащимся мер дисциплинарного взыскания, по 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вопросам применения локальных нормативных актов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Школы.</w:t>
      </w:r>
    </w:p>
    <w:p w:rsidR="009C4CDB" w:rsidRDefault="009C4CDB" w:rsidP="00C43B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72FD" w:rsidRPr="00CF38AE" w:rsidRDefault="00A472FD" w:rsidP="00C43B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Формирование комиссии</w:t>
      </w:r>
    </w:p>
    <w:p w:rsidR="00A472FD" w:rsidRPr="00C8297B" w:rsidRDefault="00A472FD" w:rsidP="00072E0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2.1. Комиссия создается в составе </w:t>
      </w:r>
      <w:r w:rsidR="0082069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="00072E0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комитетом 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Школы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представительным органом работников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Школы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случае создания и деятельности 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Школе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Школы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472FD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Сформированный состав Комиссии объявляется приказом директора Организации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каждый учебный год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 Директор Школы не имеет право входить в состав Комиссии.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2.5.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Члены Комиссии осуществляют свою деятельность на безвозмездной основе.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2.6.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Досрочное прекращение полномочий члена Комиссии осуществляется: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основании личного заявления члена Комиссии об исключении из его состава;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требованию не менее 2/3 членов Комиссии, выраженному в письменной форме;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случае отчисления из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школы 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A472FD" w:rsidRPr="00C8297B" w:rsidRDefault="00A472FD" w:rsidP="00C43BA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2.7</w:t>
      </w:r>
      <w:r w:rsidRPr="00C829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9E388D" w:rsidRDefault="009E388D" w:rsidP="009E388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E388D" w:rsidRPr="009E388D" w:rsidRDefault="009E388D" w:rsidP="009E388D">
      <w:pPr>
        <w:pStyle w:val="a4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9E388D">
        <w:rPr>
          <w:rFonts w:ascii="Times New Roman" w:hAnsi="Times New Roman" w:cs="Times New Roman"/>
          <w:b/>
          <w:sz w:val="24"/>
          <w:szCs w:val="28"/>
        </w:rPr>
        <w:t>Порядок работы Комиссии</w:t>
      </w:r>
    </w:p>
    <w:p w:rsidR="009E388D" w:rsidRPr="009E388D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9E388D">
        <w:rPr>
          <w:rFonts w:ascii="Times New Roman" w:hAnsi="Times New Roman" w:cs="Times New Roman"/>
          <w:sz w:val="24"/>
          <w:szCs w:val="28"/>
        </w:rPr>
        <w:t>В целях организации работы Комиссия избирает из своего состава председателя и секретаря.</w:t>
      </w:r>
    </w:p>
    <w:p w:rsidR="009E388D" w:rsidRPr="009E388D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9E388D">
        <w:rPr>
          <w:rFonts w:ascii="Times New Roman" w:hAnsi="Times New Roman" w:cs="Times New Roman"/>
          <w:sz w:val="24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Pr="009E388D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9E388D">
        <w:rPr>
          <w:rFonts w:ascii="Times New Roman" w:hAnsi="Times New Roman" w:cs="Times New Roman"/>
          <w:sz w:val="24"/>
          <w:szCs w:val="28"/>
        </w:rPr>
        <w:t>учебных дней с момента поступления такого обращения.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lastRenderedPageBreak/>
        <w:t>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Комиссия принимает решение простым большинством голосов членов, присутствующих на заседании Комиссии.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9E388D" w:rsidRPr="00F3021E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F3021E">
        <w:rPr>
          <w:rFonts w:ascii="Times New Roman" w:hAnsi="Times New Roman" w:cs="Times New Roman"/>
          <w:sz w:val="24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E388D" w:rsidRPr="00F3021E" w:rsidRDefault="009E388D" w:rsidP="009E388D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</w:p>
    <w:p w:rsidR="009E388D" w:rsidRPr="00F3021E" w:rsidRDefault="009E388D" w:rsidP="009E388D">
      <w:pPr>
        <w:pStyle w:val="a4"/>
        <w:numPr>
          <w:ilvl w:val="0"/>
          <w:numId w:val="5"/>
        </w:numPr>
        <w:tabs>
          <w:tab w:val="left" w:pos="-5812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3021E">
        <w:rPr>
          <w:rFonts w:ascii="Times New Roman" w:hAnsi="Times New Roman" w:cs="Times New Roman"/>
          <w:b/>
          <w:sz w:val="24"/>
          <w:szCs w:val="28"/>
        </w:rPr>
        <w:t>Порядок оформления решений Комиссии</w:t>
      </w:r>
    </w:p>
    <w:p w:rsidR="009E388D" w:rsidRPr="009E388D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E388D">
        <w:rPr>
          <w:rFonts w:ascii="Times New Roman" w:hAnsi="Times New Roman" w:cs="Times New Roman"/>
          <w:sz w:val="24"/>
          <w:szCs w:val="28"/>
        </w:rPr>
        <w:t>Решение Комиссии оформляется протоколом.</w:t>
      </w:r>
    </w:p>
    <w:p w:rsidR="009E388D" w:rsidRPr="009E388D" w:rsidRDefault="009E388D" w:rsidP="009E388D">
      <w:pPr>
        <w:pStyle w:val="a4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E388D">
        <w:rPr>
          <w:rFonts w:ascii="Times New Roman" w:hAnsi="Times New Roman" w:cs="Times New Roman"/>
          <w:sz w:val="24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9E388D" w:rsidRPr="009E388D" w:rsidRDefault="009E388D" w:rsidP="009E388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8D" w:rsidRPr="009E388D" w:rsidRDefault="009E388D" w:rsidP="009E388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8D" w:rsidRPr="009E388D" w:rsidRDefault="009E388D" w:rsidP="009E388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8D" w:rsidRPr="009E388D" w:rsidRDefault="009E388D"/>
    <w:sectPr w:rsidR="009E388D" w:rsidRPr="009E388D" w:rsidSect="00E8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94E"/>
    <w:multiLevelType w:val="multilevel"/>
    <w:tmpl w:val="718CA85C"/>
    <w:lvl w:ilvl="0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3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E07682"/>
    <w:multiLevelType w:val="multilevel"/>
    <w:tmpl w:val="4D40E66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0FE85D01"/>
    <w:multiLevelType w:val="multilevel"/>
    <w:tmpl w:val="8DFC99AE"/>
    <w:lvl w:ilvl="0">
      <w:start w:val="3"/>
      <w:numFmt w:val="decimal"/>
      <w:lvlText w:val="4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B2532"/>
    <w:multiLevelType w:val="multilevel"/>
    <w:tmpl w:val="52B20070"/>
    <w:lvl w:ilvl="0">
      <w:start w:val="1"/>
      <w:numFmt w:val="decimal"/>
      <w:lvlText w:val="5.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981406"/>
    <w:multiLevelType w:val="multilevel"/>
    <w:tmpl w:val="DD3285E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CD5448"/>
    <w:multiLevelType w:val="hybridMultilevel"/>
    <w:tmpl w:val="FB5E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2FD"/>
    <w:rsid w:val="00072E03"/>
    <w:rsid w:val="001704DB"/>
    <w:rsid w:val="002355FD"/>
    <w:rsid w:val="003004CD"/>
    <w:rsid w:val="00566289"/>
    <w:rsid w:val="005A675E"/>
    <w:rsid w:val="00792F05"/>
    <w:rsid w:val="00820696"/>
    <w:rsid w:val="009C4CDB"/>
    <w:rsid w:val="009E388D"/>
    <w:rsid w:val="00A472FD"/>
    <w:rsid w:val="00A53731"/>
    <w:rsid w:val="00BD27E1"/>
    <w:rsid w:val="00C43BA9"/>
    <w:rsid w:val="00E8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FB0BB-D411-4134-884E-E7A48F90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72FD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A472FD"/>
    <w:pPr>
      <w:shd w:val="clear" w:color="auto" w:fill="FFFFFF"/>
      <w:spacing w:after="0" w:line="322" w:lineRule="exact"/>
      <w:jc w:val="both"/>
    </w:pPr>
    <w:rPr>
      <w:rFonts w:ascii="Palatino Linotype" w:eastAsia="Palatino Linotype" w:hAnsi="Palatino Linotype" w:cs="Palatino Linotype"/>
      <w:sz w:val="26"/>
      <w:szCs w:val="26"/>
    </w:rPr>
  </w:style>
  <w:style w:type="character" w:customStyle="1" w:styleId="3">
    <w:name w:val="Заголовок №3_"/>
    <w:basedOn w:val="a0"/>
    <w:link w:val="30"/>
    <w:rsid w:val="00C43BA9"/>
    <w:rPr>
      <w:rFonts w:ascii="Palatino Linotype" w:eastAsia="Palatino Linotype" w:hAnsi="Palatino Linotype" w:cs="Palatino Linotype"/>
      <w:sz w:val="24"/>
      <w:szCs w:val="24"/>
      <w:shd w:val="clear" w:color="auto" w:fill="FFFFFF"/>
    </w:rPr>
  </w:style>
  <w:style w:type="character" w:customStyle="1" w:styleId="1">
    <w:name w:val="Основной текст1"/>
    <w:basedOn w:val="a3"/>
    <w:rsid w:val="00C43BA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C43BA9"/>
    <w:pPr>
      <w:shd w:val="clear" w:color="auto" w:fill="FFFFFF"/>
      <w:spacing w:after="0" w:line="322" w:lineRule="exact"/>
      <w:outlineLvl w:val="2"/>
    </w:pPr>
    <w:rPr>
      <w:rFonts w:ascii="Palatino Linotype" w:eastAsia="Palatino Linotype" w:hAnsi="Palatino Linotype" w:cs="Palatino Linotype"/>
      <w:sz w:val="24"/>
      <w:szCs w:val="24"/>
    </w:rPr>
  </w:style>
  <w:style w:type="paragraph" w:styleId="a4">
    <w:name w:val="List Paragraph"/>
    <w:basedOn w:val="a"/>
    <w:uiPriority w:val="99"/>
    <w:qFormat/>
    <w:rsid w:val="009E388D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Менгер ООШ</cp:lastModifiedBy>
  <cp:revision>16</cp:revision>
  <cp:lastPrinted>2019-02-06T10:34:00Z</cp:lastPrinted>
  <dcterms:created xsi:type="dcterms:W3CDTF">2015-04-17T10:30:00Z</dcterms:created>
  <dcterms:modified xsi:type="dcterms:W3CDTF">2019-08-16T06:41:00Z</dcterms:modified>
</cp:coreProperties>
</file>